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26F5D" w14:textId="77777777" w:rsidR="00E6735D" w:rsidRPr="00E6735D" w:rsidRDefault="00E6735D" w:rsidP="00E6735D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E6735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Приложение 5</w:t>
      </w:r>
    </w:p>
    <w:p w14:paraId="70A73725" w14:textId="77777777" w:rsidR="00E6735D" w:rsidRPr="00E6735D" w:rsidRDefault="00E6735D" w:rsidP="00E6735D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</w:pPr>
      <w:r w:rsidRPr="00E6735D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p w14:paraId="59FB8A17" w14:textId="77777777" w:rsidR="00E6735D" w:rsidRPr="00E6735D" w:rsidRDefault="00E6735D" w:rsidP="00E6735D">
      <w:pPr>
        <w:autoSpaceDE w:val="0"/>
        <w:autoSpaceDN w:val="0"/>
        <w:adjustRightInd w:val="0"/>
        <w:spacing w:before="122" w:after="0" w:line="240" w:lineRule="auto"/>
        <w:ind w:left="51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1ED73BE" w14:textId="77777777" w:rsidR="00E6735D" w:rsidRPr="00E6735D" w:rsidRDefault="00E6735D" w:rsidP="00E6735D">
      <w:pPr>
        <w:autoSpaceDE w:val="0"/>
        <w:autoSpaceDN w:val="0"/>
        <w:adjustRightInd w:val="0"/>
        <w:spacing w:before="122" w:after="0" w:line="240" w:lineRule="auto"/>
        <w:ind w:left="51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6735D">
        <w:rPr>
          <w:rFonts w:ascii="Times New Roman" w:eastAsia="Times New Roman" w:hAnsi="Times New Roman" w:cs="Times New Roman"/>
          <w:b/>
          <w:bCs/>
          <w:lang w:eastAsia="ru-RU"/>
        </w:rPr>
        <w:t>Документы по поручительству*</w:t>
      </w:r>
    </w:p>
    <w:p w14:paraId="2D7DFC44" w14:textId="77777777" w:rsidR="00E6735D" w:rsidRPr="00E6735D" w:rsidRDefault="00E6735D" w:rsidP="00E6735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35D">
        <w:rPr>
          <w:rFonts w:ascii="Times New Roman" w:eastAsia="Times New Roman" w:hAnsi="Times New Roman" w:cs="Times New Roman"/>
          <w:sz w:val="20"/>
          <w:szCs w:val="20"/>
          <w:lang w:eastAsia="ru-RU"/>
        </w:rPr>
        <w:t>1. Для поручителя/залогодателя – физического лица</w:t>
      </w:r>
    </w:p>
    <w:p w14:paraId="5543980A" w14:textId="77777777" w:rsidR="00E6735D" w:rsidRPr="00E6735D" w:rsidRDefault="00E6735D" w:rsidP="00E6735D">
      <w:pPr>
        <w:autoSpaceDE w:val="0"/>
        <w:autoSpaceDN w:val="0"/>
        <w:adjustRightInd w:val="0"/>
        <w:spacing w:before="36" w:after="0" w:line="206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735D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 поручительства обязательно заключается при заключении договора микрозайма с основным учредителем (учредителями), если заемщиком выступает юридическое лицо.</w:t>
      </w:r>
    </w:p>
    <w:p w14:paraId="1D2CA195" w14:textId="77777777" w:rsidR="00E6735D" w:rsidRPr="00E6735D" w:rsidRDefault="00E6735D" w:rsidP="00E6735D">
      <w:pPr>
        <w:spacing w:after="271" w:line="1" w:lineRule="exact"/>
        <w:rPr>
          <w:rFonts w:ascii="Times New Roman" w:eastAsia="Times New Roman" w:hAnsi="Times New Roman" w:cs="Times New Roman"/>
          <w:snapToGrid w:val="0"/>
          <w:sz w:val="2"/>
          <w:szCs w:val="2"/>
          <w:lang w:eastAsia="ru-RU"/>
        </w:rPr>
      </w:pPr>
    </w:p>
    <w:p w14:paraId="543FA4D3" w14:textId="77777777" w:rsidR="00E6735D" w:rsidRPr="00E6735D" w:rsidRDefault="00E6735D" w:rsidP="00E6735D">
      <w:pPr>
        <w:spacing w:after="271" w:line="1" w:lineRule="exact"/>
        <w:rPr>
          <w:rFonts w:ascii="Times New Roman" w:eastAsia="Times New Roman" w:hAnsi="Times New Roman" w:cs="Times New Roman"/>
          <w:snapToGrid w:val="0"/>
          <w:sz w:val="2"/>
          <w:szCs w:val="2"/>
          <w:lang w:eastAsia="ru-RU"/>
        </w:rPr>
      </w:pPr>
    </w:p>
    <w:tbl>
      <w:tblPr>
        <w:tblW w:w="9900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100"/>
        <w:gridCol w:w="1080"/>
      </w:tblGrid>
      <w:tr w:rsidR="00E6735D" w:rsidRPr="00E6735D" w14:paraId="0193AEEA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3085F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F690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ind w:left="295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A1D1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Отметка о приеме</w:t>
            </w:r>
          </w:p>
        </w:tc>
      </w:tr>
      <w:tr w:rsidR="00E6735D" w:rsidRPr="00E6735D" w14:paraId="4E862B1E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9EE46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ADCD" w14:textId="536D37B1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(все заполненные страницы), ИНН**</w:t>
            </w:r>
            <w:r w:rsidR="00E657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СНИЛС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6638F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6A60CC4E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0F02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96723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06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Документы, подтверждающие доходы Поручителя (при наличии)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69862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26E0AF75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AAF9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DD5BE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DB836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3402ED40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C0E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792AD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2DC86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40C96A66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91A7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B8F8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8BAF7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0A03AEA3" w14:textId="77777777" w:rsidR="00E6735D" w:rsidRPr="00E6735D" w:rsidRDefault="00E6735D" w:rsidP="00E6735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4F660D" w14:textId="77777777" w:rsidR="00E6735D" w:rsidRPr="00E6735D" w:rsidRDefault="00E6735D" w:rsidP="00E6735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35D">
        <w:rPr>
          <w:rFonts w:ascii="Times New Roman" w:eastAsia="Times New Roman" w:hAnsi="Times New Roman" w:cs="Times New Roman"/>
          <w:sz w:val="20"/>
          <w:szCs w:val="20"/>
          <w:lang w:eastAsia="ru-RU"/>
        </w:rPr>
        <w:t>2. Для поручителя/залогодателя – юридического лица</w:t>
      </w:r>
    </w:p>
    <w:p w14:paraId="630ADB76" w14:textId="77777777" w:rsidR="00E6735D" w:rsidRPr="00E6735D" w:rsidRDefault="00E6735D" w:rsidP="00E6735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00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8100"/>
        <w:gridCol w:w="1080"/>
      </w:tblGrid>
      <w:tr w:rsidR="00E6735D" w:rsidRPr="00E6735D" w14:paraId="43AAC6B0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2166F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36EA0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ind w:left="295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7C2D8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Отметка о приеме</w:t>
            </w:r>
          </w:p>
        </w:tc>
      </w:tr>
      <w:tr w:rsidR="00E6735D" w:rsidRPr="00E6735D" w14:paraId="0AAE22B2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2F33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0622A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учредительных документов**:</w:t>
            </w:r>
          </w:p>
          <w:p w14:paraId="3002A64C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-Устав (действующая редакция)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7E8F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2E1D2EF8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CC1F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A9B7" w14:textId="4C85EBD3" w:rsidR="00E6735D" w:rsidRPr="00E6735D" w:rsidRDefault="00E6735D" w:rsidP="00E67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Копия паспорта руководителя, учредителей/участников (все заполненные страницы), ИНН**</w:t>
            </w:r>
            <w:r w:rsidR="00E6572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, СНИЛС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F8CE6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65BBABFA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FAAA6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271E0" w14:textId="77777777" w:rsidR="00E6735D" w:rsidRPr="00E6735D" w:rsidRDefault="00E6735D" w:rsidP="00E673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Копии документов, подтверждающих полномочия руководителя (Решение учредителя (-ей)/участников,  выписка из Протокола,  приказ о назначении на должность)</w:t>
            </w: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****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9AD4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195A8A59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1847D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4941C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об организации в Бюро кредитных историй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2FB2C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516A1D43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371F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8259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Протокол общего собрания учредителей (участников) организации-залогодателя об одобрении сделки, если это предусмотрено уставом организации и/или действующим законодательством (для юридических лиц)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3AE4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735D" w:rsidRPr="00E6735D" w14:paraId="413C85A5" w14:textId="77777777" w:rsidTr="009D7AA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16469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FE84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673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D6DC" w14:textId="77777777" w:rsidR="00E6735D" w:rsidRPr="00E6735D" w:rsidRDefault="00E6735D" w:rsidP="00E67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9DFEEF8" w14:textId="77777777" w:rsidR="00E6735D" w:rsidRPr="00E6735D" w:rsidRDefault="00E6735D" w:rsidP="00E6735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DF8CBE" w14:textId="77777777" w:rsidR="00E6735D" w:rsidRPr="00E6735D" w:rsidRDefault="00E6735D" w:rsidP="00E6735D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735D">
        <w:rPr>
          <w:rFonts w:ascii="Times New Roman" w:eastAsia="Times New Roman" w:hAnsi="Times New Roman" w:cs="Times New Roman"/>
          <w:sz w:val="16"/>
          <w:szCs w:val="16"/>
          <w:lang w:eastAsia="ru-RU"/>
        </w:rPr>
        <w:t>* - количество поручителей по каждому займу устанавливается Фондом</w:t>
      </w:r>
    </w:p>
    <w:p w14:paraId="51271709" w14:textId="77777777" w:rsidR="00E6735D" w:rsidRPr="00E6735D" w:rsidRDefault="00E6735D" w:rsidP="00E6735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E6735D">
        <w:rPr>
          <w:rFonts w:ascii="Times New Roman" w:eastAsia="Times New Roman" w:hAnsi="Times New Roman" w:cs="Times New Roman"/>
          <w:sz w:val="14"/>
          <w:szCs w:val="14"/>
          <w:lang w:eastAsia="ru-RU"/>
        </w:rPr>
        <w:t>**- представленные  копии должны быть заверены подписью уполномоченного лица Заявителя и скреплены печатью (при наличии).</w:t>
      </w:r>
      <w:r w:rsidRPr="00E6735D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E6735D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p w14:paraId="63AB8F15" w14:textId="77777777" w:rsidR="00E6735D" w:rsidRPr="00E6735D" w:rsidRDefault="00E6735D" w:rsidP="00E6735D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E6735D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p w14:paraId="479CF82A" w14:textId="77777777" w:rsidR="00E6735D" w:rsidRPr="00E6735D" w:rsidRDefault="00E6735D" w:rsidP="00E6735D">
      <w:pPr>
        <w:suppressAutoHyphens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B7A9EC0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35D"/>
    <w:rsid w:val="00BD7A35"/>
    <w:rsid w:val="00C65417"/>
    <w:rsid w:val="00E65725"/>
    <w:rsid w:val="00E6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5E7C"/>
  <w15:chartTrackingRefBased/>
  <w15:docId w15:val="{654A5168-AA24-42CF-8BE5-EDC2EEB58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2022-08-16T07:53:00Z</dcterms:created>
  <dcterms:modified xsi:type="dcterms:W3CDTF">2022-09-01T07:07:00Z</dcterms:modified>
</cp:coreProperties>
</file>